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EC7C" w14:textId="77777777" w:rsidR="001E524A" w:rsidRDefault="001E524A" w:rsidP="001E524A">
      <w:r>
        <w:t>Title: The Convenience and Environmental Benefits of Private Wheelie Bin Collection Services in Cape Town</w:t>
      </w:r>
    </w:p>
    <w:p w14:paraId="33BD3A66" w14:textId="77777777" w:rsidR="001E524A" w:rsidRDefault="001E524A" w:rsidP="001E524A"/>
    <w:p w14:paraId="7D761D83" w14:textId="77777777" w:rsidR="001E524A" w:rsidRDefault="001E524A" w:rsidP="001E524A">
      <w:r>
        <w:t>Introduction</w:t>
      </w:r>
    </w:p>
    <w:p w14:paraId="37572F37" w14:textId="77777777" w:rsidR="001E524A" w:rsidRDefault="001E524A" w:rsidP="001E524A"/>
    <w:p w14:paraId="26BB17F0" w14:textId="77777777" w:rsidR="001E524A" w:rsidRDefault="001E524A" w:rsidP="001E524A">
      <w:r>
        <w:t xml:space="preserve">In our modern urban landscapes, waste management has become a critical issue. The way we handle and dispose of our waste has a significant impact on our environment, public health, and overall quality of life. As cities like Cape Town continue to grow, so does the challenge of managing waste efficiently and responsibly. One solution that has gained popularity is private wheelie bin collection services, provided by licensed companies such as </w:t>
      </w:r>
      <w:proofErr w:type="spellStart"/>
      <w:r>
        <w:t>RefuseMan</w:t>
      </w:r>
      <w:proofErr w:type="spellEnd"/>
      <w:r>
        <w:t xml:space="preserve"> in Cape Town. In this blog post, we'll explore the benefits of on-demand wheelie bin collection services and how they contribute to a cleaner, healthier, and more sustainable city.</w:t>
      </w:r>
    </w:p>
    <w:p w14:paraId="72922C8C" w14:textId="77777777" w:rsidR="001E524A" w:rsidRDefault="001E524A" w:rsidP="001E524A"/>
    <w:p w14:paraId="6CC3F94F" w14:textId="77777777" w:rsidR="001E524A" w:rsidRDefault="001E524A" w:rsidP="001E524A">
      <w:r>
        <w:t>The Rise of On-Demand Wheelie Bin Collection Services</w:t>
      </w:r>
    </w:p>
    <w:p w14:paraId="35402EAE" w14:textId="77777777" w:rsidR="001E524A" w:rsidRDefault="001E524A" w:rsidP="001E524A"/>
    <w:p w14:paraId="7A4BA119" w14:textId="77777777" w:rsidR="001E524A" w:rsidRDefault="001E524A" w:rsidP="001E524A">
      <w:r>
        <w:t>Traditionally, waste collection has been managed by municipal authorities, providing scheduled pick-ups for households and businesses. However, this system often comes with limitations, such as inflexible schedules, missed collections, and limited options for specialized waste disposal. This is where private on-demand wheelie bin collection services come into play.</w:t>
      </w:r>
    </w:p>
    <w:p w14:paraId="42703EC2" w14:textId="77777777" w:rsidR="001E524A" w:rsidRDefault="001E524A" w:rsidP="001E524A"/>
    <w:p w14:paraId="672469EC" w14:textId="77777777" w:rsidR="001E524A" w:rsidRDefault="001E524A" w:rsidP="001E524A">
      <w:r>
        <w:t xml:space="preserve">Companies like </w:t>
      </w:r>
      <w:proofErr w:type="spellStart"/>
      <w:r>
        <w:t>RefuseMan</w:t>
      </w:r>
      <w:proofErr w:type="spellEnd"/>
      <w:r>
        <w:t xml:space="preserve"> (www.refuseman.co.za) have recognized the need for a more tailored and efficient waste management solution. Their licensed services offer customers the convenience of scheduling collections according to their specific needs, eliminating the frustration of missed pickups or overflowing bins. By allowing residents and businesses to request collection when their bins are full, on-demand services contribute to a more efficient waste management process.</w:t>
      </w:r>
    </w:p>
    <w:p w14:paraId="7B006D94" w14:textId="77777777" w:rsidR="001E524A" w:rsidRDefault="001E524A" w:rsidP="001E524A"/>
    <w:p w14:paraId="5A78C7B7" w14:textId="77777777" w:rsidR="001E524A" w:rsidRDefault="001E524A" w:rsidP="001E524A">
      <w:r>
        <w:t>Benefits of On-Demand Wheelie Bin Collection Services</w:t>
      </w:r>
    </w:p>
    <w:p w14:paraId="6692A88C" w14:textId="77777777" w:rsidR="001E524A" w:rsidRDefault="001E524A" w:rsidP="001E524A"/>
    <w:p w14:paraId="2358E05F" w14:textId="77777777" w:rsidR="001E524A" w:rsidRDefault="001E524A" w:rsidP="001E524A">
      <w:r>
        <w:t xml:space="preserve">1. **Convenience and </w:t>
      </w:r>
      <w:proofErr w:type="gramStart"/>
      <w:r>
        <w:t>Flexibility:*</w:t>
      </w:r>
      <w:proofErr w:type="gramEnd"/>
      <w:r>
        <w:t>*</w:t>
      </w:r>
    </w:p>
    <w:p w14:paraId="23A46A5D" w14:textId="77777777" w:rsidR="001E524A" w:rsidRDefault="001E524A" w:rsidP="001E524A">
      <w:r>
        <w:t xml:space="preserve">   One of the primary benefits of on-demand wheelie bin collection services is the convenience they offer. Customers can schedule pickups at their own convenience, avoiding the hassle of waiting for regular municipal collection days. Whether it's a one-time collection or a recurring service, the flexibility of scheduling ensures that waste is collected when it's needed most.</w:t>
      </w:r>
    </w:p>
    <w:p w14:paraId="7591410E" w14:textId="77777777" w:rsidR="001E524A" w:rsidRDefault="001E524A" w:rsidP="001E524A"/>
    <w:p w14:paraId="6079BD08" w14:textId="77777777" w:rsidR="001E524A" w:rsidRDefault="001E524A" w:rsidP="001E524A">
      <w:r>
        <w:t xml:space="preserve">2. **Reduced Environmental </w:t>
      </w:r>
      <w:proofErr w:type="gramStart"/>
      <w:r>
        <w:t>Impact:*</w:t>
      </w:r>
      <w:proofErr w:type="gramEnd"/>
      <w:r>
        <w:t>*</w:t>
      </w:r>
    </w:p>
    <w:p w14:paraId="3955BAFE" w14:textId="77777777" w:rsidR="001E524A" w:rsidRDefault="001E524A" w:rsidP="001E524A">
      <w:r>
        <w:t xml:space="preserve">   Private wheelie bin collection services like </w:t>
      </w:r>
      <w:proofErr w:type="spellStart"/>
      <w:r>
        <w:t>RefuseMan</w:t>
      </w:r>
      <w:proofErr w:type="spellEnd"/>
      <w:r>
        <w:t xml:space="preserve"> prioritize responsible waste disposal. They have established systems for sorting and recycling waste, diverting a significant portion of materials </w:t>
      </w:r>
      <w:r>
        <w:lastRenderedPageBreak/>
        <w:t>away from landfills. By minimizing landfill contributions, these services play a crucial role in reducing the environmental footprint of waste disposal.</w:t>
      </w:r>
    </w:p>
    <w:p w14:paraId="28F36902" w14:textId="77777777" w:rsidR="001E524A" w:rsidRDefault="001E524A" w:rsidP="001E524A"/>
    <w:p w14:paraId="1D103730" w14:textId="77777777" w:rsidR="001E524A" w:rsidRDefault="001E524A" w:rsidP="001E524A">
      <w:r>
        <w:t xml:space="preserve">3. **Prevention of Overflowing </w:t>
      </w:r>
      <w:proofErr w:type="gramStart"/>
      <w:r>
        <w:t>Bins:*</w:t>
      </w:r>
      <w:proofErr w:type="gramEnd"/>
      <w:r>
        <w:t>*</w:t>
      </w:r>
    </w:p>
    <w:p w14:paraId="1221EE87" w14:textId="77777777" w:rsidR="001E524A" w:rsidRDefault="001E524A" w:rsidP="001E524A">
      <w:r>
        <w:t xml:space="preserve">   Overflowing bins not only create an eyesore but also pose health and environmental risks. On-demand services help prevent this issue by allowing residents and businesses to request collection as soon as their bins are full. This proactive approach ensures that waste is properly contained and does not attract pests or contribute to littering.</w:t>
      </w:r>
    </w:p>
    <w:p w14:paraId="3AC86C76" w14:textId="77777777" w:rsidR="001E524A" w:rsidRDefault="001E524A" w:rsidP="001E524A"/>
    <w:p w14:paraId="35F5C648" w14:textId="77777777" w:rsidR="001E524A" w:rsidRDefault="001E524A" w:rsidP="001E524A">
      <w:r>
        <w:t xml:space="preserve">4. **Specialized Waste </w:t>
      </w:r>
      <w:proofErr w:type="gramStart"/>
      <w:r>
        <w:t>Disposal:*</w:t>
      </w:r>
      <w:proofErr w:type="gramEnd"/>
      <w:r>
        <w:t>*</w:t>
      </w:r>
    </w:p>
    <w:p w14:paraId="30C482B6" w14:textId="77777777" w:rsidR="001E524A" w:rsidRDefault="001E524A" w:rsidP="001E524A">
      <w:r>
        <w:t xml:space="preserve">   Certain types of waste, such as hazardous materials or electronic waste, require specialized handling and disposal. On-demand wheelie bin collection services often have the expertise and resources to handle such waste safely and responsibly. This ensures that potentially harmful materials do not end up in landfills or contaminate the environment.</w:t>
      </w:r>
    </w:p>
    <w:p w14:paraId="7DD74FB0" w14:textId="77777777" w:rsidR="001E524A" w:rsidRDefault="001E524A" w:rsidP="001E524A"/>
    <w:p w14:paraId="48190F65" w14:textId="77777777" w:rsidR="001E524A" w:rsidRDefault="001E524A" w:rsidP="001E524A">
      <w:r>
        <w:t>5. **Cost-</w:t>
      </w:r>
      <w:proofErr w:type="gramStart"/>
      <w:r>
        <w:t>Effectiveness:*</w:t>
      </w:r>
      <w:proofErr w:type="gramEnd"/>
      <w:r>
        <w:t>*</w:t>
      </w:r>
    </w:p>
    <w:p w14:paraId="0470644C" w14:textId="77777777" w:rsidR="001E524A" w:rsidRDefault="001E524A" w:rsidP="001E524A">
      <w:r>
        <w:t xml:space="preserve">   Private collection services can often be more cost-effective for businesses and residents with varying waste disposal needs. Instead of paying for regular municipal collection services that may not align with their requirements, customers can choose on-demand services and pay only for the collections they schedule.</w:t>
      </w:r>
    </w:p>
    <w:p w14:paraId="66C4597A" w14:textId="77777777" w:rsidR="001E524A" w:rsidRDefault="001E524A" w:rsidP="001E524A"/>
    <w:p w14:paraId="15A97B0F" w14:textId="77777777" w:rsidR="001E524A" w:rsidRDefault="001E524A" w:rsidP="001E524A">
      <w:r>
        <w:t xml:space="preserve">6. **Community Health and </w:t>
      </w:r>
      <w:proofErr w:type="gramStart"/>
      <w:r>
        <w:t>Aesthetics:*</w:t>
      </w:r>
      <w:proofErr w:type="gramEnd"/>
      <w:r>
        <w:t>*</w:t>
      </w:r>
    </w:p>
    <w:p w14:paraId="21E2AAD8" w14:textId="77777777" w:rsidR="001E524A" w:rsidRDefault="001E524A" w:rsidP="001E524A">
      <w:r>
        <w:t xml:space="preserve">   Regular and efficient waste removal contributes to a cleaner and healthier community. Accumulated waste can emit </w:t>
      </w:r>
      <w:proofErr w:type="spellStart"/>
      <w:r>
        <w:t>odors</w:t>
      </w:r>
      <w:proofErr w:type="spellEnd"/>
      <w:r>
        <w:t xml:space="preserve"> and attract pests, impacting the overall quality of life for residents. On-demand collection services play a crucial role in maintaining community aesthetics and hygiene.</w:t>
      </w:r>
    </w:p>
    <w:p w14:paraId="0FC0E362" w14:textId="77777777" w:rsidR="001E524A" w:rsidRDefault="001E524A" w:rsidP="001E524A"/>
    <w:p w14:paraId="75DFE1F1" w14:textId="77777777" w:rsidR="001E524A" w:rsidRDefault="001E524A" w:rsidP="001E524A">
      <w:r>
        <w:t xml:space="preserve">7. **Support for Local </w:t>
      </w:r>
      <w:proofErr w:type="gramStart"/>
      <w:r>
        <w:t>Economy:*</w:t>
      </w:r>
      <w:proofErr w:type="gramEnd"/>
      <w:r>
        <w:t>*</w:t>
      </w:r>
    </w:p>
    <w:p w14:paraId="28EBD55C" w14:textId="77777777" w:rsidR="001E524A" w:rsidRDefault="001E524A" w:rsidP="001E524A">
      <w:r>
        <w:t xml:space="preserve">   Choosing a licensed and local company like </w:t>
      </w:r>
      <w:proofErr w:type="spellStart"/>
      <w:r>
        <w:t>RefuseMan</w:t>
      </w:r>
      <w:proofErr w:type="spellEnd"/>
      <w:r>
        <w:t xml:space="preserve"> supports the local economy and contributes to job creation. These businesses often employ local residents, further strengthening the community fabric.</w:t>
      </w:r>
    </w:p>
    <w:p w14:paraId="7A64F92B" w14:textId="77777777" w:rsidR="001E524A" w:rsidRDefault="001E524A" w:rsidP="001E524A"/>
    <w:p w14:paraId="0EB7E328" w14:textId="77777777" w:rsidR="001E524A" w:rsidRDefault="001E524A" w:rsidP="001E524A">
      <w:r>
        <w:t>Conclusion</w:t>
      </w:r>
    </w:p>
    <w:p w14:paraId="3F9224D0" w14:textId="77777777" w:rsidR="001E524A" w:rsidRDefault="001E524A" w:rsidP="001E524A"/>
    <w:p w14:paraId="649B0AA4" w14:textId="77777777" w:rsidR="001E524A" w:rsidRDefault="001E524A" w:rsidP="001E524A">
      <w:r>
        <w:t xml:space="preserve">The challenges of waste management in urban areas require innovative solutions that balance convenience, environmental responsibility, and community well-being. On-demand wheelie bin collection services provided by licensed companies like </w:t>
      </w:r>
      <w:proofErr w:type="spellStart"/>
      <w:r>
        <w:t>RefuseMan</w:t>
      </w:r>
      <w:proofErr w:type="spellEnd"/>
      <w:r>
        <w:t xml:space="preserve"> offer an effective way to address </w:t>
      </w:r>
      <w:r>
        <w:lastRenderedPageBreak/>
        <w:t>these challenges. By allowing customers to schedule collections based on their specific needs, these services contribute to a cleaner, healthier, and more sustainable city.</w:t>
      </w:r>
    </w:p>
    <w:p w14:paraId="2AF40F92" w14:textId="77777777" w:rsidR="001E524A" w:rsidRDefault="001E524A" w:rsidP="001E524A"/>
    <w:p w14:paraId="70060D48" w14:textId="77777777" w:rsidR="001E524A" w:rsidRDefault="001E524A" w:rsidP="001E524A">
      <w:r>
        <w:t xml:space="preserve">Whether it's the convenience of flexible scheduling, the reduction of environmental impact through responsible waste disposal, or the prevention of overflowing bins, the benefits of on-demand collection services are clear. As Cape Town continues to grow and evolve, embracing such services can play a pivotal role in shaping a cleaner and more </w:t>
      </w:r>
      <w:proofErr w:type="spellStart"/>
      <w:r>
        <w:t>livable</w:t>
      </w:r>
      <w:proofErr w:type="spellEnd"/>
      <w:r>
        <w:t xml:space="preserve"> urban environment.</w:t>
      </w:r>
    </w:p>
    <w:p w14:paraId="33387AAB" w14:textId="77777777" w:rsidR="001E524A" w:rsidRDefault="001E524A" w:rsidP="001E524A"/>
    <w:p w14:paraId="0C5D16AF" w14:textId="18C6C12C" w:rsidR="001E524A" w:rsidRDefault="001E524A" w:rsidP="001E524A">
      <w:r>
        <w:t>For more information about on-demand wheelie bin collection services in Cape Town, visit [</w:t>
      </w:r>
      <w:proofErr w:type="gramStart"/>
      <w:r>
        <w:t>www.refuseman.co.za](</w:t>
      </w:r>
      <w:proofErr w:type="gramEnd"/>
      <w:r>
        <w:t>www.refuseman.co.za) and take a step towards a greener future.</w:t>
      </w:r>
    </w:p>
    <w:sectPr w:rsidR="001E5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A"/>
    <w:rsid w:val="001E524A"/>
    <w:rsid w:val="00DD61CD"/>
    <w:rsid w:val="00DE23C5"/>
    <w:rsid w:val="00EB79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BFE8"/>
  <w15:docId w15:val="{902B812C-07FA-453D-A3C4-4B64266A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tlotlo mabuya</dc:creator>
  <cp:keywords/>
  <dc:description/>
  <cp:lastModifiedBy>tlotlo mabuya</cp:lastModifiedBy>
  <cp:revision>2</cp:revision>
  <dcterms:created xsi:type="dcterms:W3CDTF">2023-08-22T12:46:00Z</dcterms:created>
  <dcterms:modified xsi:type="dcterms:W3CDTF">2023-08-23T04:11:00Z</dcterms:modified>
</cp:coreProperties>
</file>