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6333" w14:textId="77777777" w:rsidR="00BD302D" w:rsidRDefault="00BD302D" w:rsidP="00BD302D">
      <w:r>
        <w:t>**Title: Revolutionizing Waste Management and Recycling in Cape Town with RefuseMan.co.za**</w:t>
      </w:r>
    </w:p>
    <w:p w14:paraId="1F246A0E" w14:textId="77777777" w:rsidR="00BD302D" w:rsidRDefault="00BD302D" w:rsidP="00BD302D"/>
    <w:p w14:paraId="53055C59" w14:textId="77777777" w:rsidR="00BD302D" w:rsidRDefault="00BD302D" w:rsidP="00BD302D">
      <w:r>
        <w:t xml:space="preserve">In the picturesque city of Cape Town, where the azure waters of the Atlantic Ocean meet the iconic Table Mountain, the issue of waste management and recycling takes on a crucial significance. As urban </w:t>
      </w:r>
      <w:proofErr w:type="spellStart"/>
      <w:r>
        <w:t>centers</w:t>
      </w:r>
      <w:proofErr w:type="spellEnd"/>
      <w:r>
        <w:t xml:space="preserve"> continue to grow, the proper handling and disposal of refuse have become vital concerns for both environmental sustainability and public health. However, the advent of innovative solutions like RefuseMan.co.za is transforming the landscape of waste collection and recycling in Cape Town, bringing with it a host of benefits for the city and its residents.</w:t>
      </w:r>
    </w:p>
    <w:p w14:paraId="0FB4A431" w14:textId="77777777" w:rsidR="00BD302D" w:rsidRDefault="00BD302D" w:rsidP="00BD302D"/>
    <w:p w14:paraId="200BA7D2" w14:textId="77777777" w:rsidR="00BD302D" w:rsidRDefault="00BD302D" w:rsidP="00BD302D">
      <w:r>
        <w:t>## **The Waste Management Challenge in Cape Town**</w:t>
      </w:r>
    </w:p>
    <w:p w14:paraId="7A31E9B8" w14:textId="77777777" w:rsidR="00BD302D" w:rsidRDefault="00BD302D" w:rsidP="00BD302D"/>
    <w:p w14:paraId="67E02E27" w14:textId="77777777" w:rsidR="00BD302D" w:rsidRDefault="00BD302D" w:rsidP="00BD302D">
      <w:r>
        <w:t>Cape Town's scenic beauty draws in visitors from around the world, but beneath its allure lies a pressing issue that many cities face: waste management. As populations swell and consumerism intensifies, waste production increases, resulting in challenges associated with collection, disposal, and the potential environmental impacts of improper waste management.</w:t>
      </w:r>
    </w:p>
    <w:p w14:paraId="1E57872E" w14:textId="77777777" w:rsidR="00BD302D" w:rsidRDefault="00BD302D" w:rsidP="00BD302D"/>
    <w:p w14:paraId="1EE9B09A" w14:textId="77777777" w:rsidR="00BD302D" w:rsidRDefault="00BD302D" w:rsidP="00BD302D">
      <w:r>
        <w:t>In the past, waste collection and removal systems have been plagued by inefficiencies, irregular pickup schedules, and inadequate recycling initiatives. Overflowing landfills and littered streets have become distressing realities, endangering not only the environment but also the health and well-being of residents.</w:t>
      </w:r>
    </w:p>
    <w:p w14:paraId="0628C2F7" w14:textId="77777777" w:rsidR="00BD302D" w:rsidRDefault="00BD302D" w:rsidP="00BD302D"/>
    <w:p w14:paraId="64CC27FD" w14:textId="77777777" w:rsidR="00BD302D" w:rsidRDefault="00BD302D" w:rsidP="00BD302D">
      <w:r>
        <w:t>## **The Power of Recycling**</w:t>
      </w:r>
    </w:p>
    <w:p w14:paraId="0726FFD6" w14:textId="77777777" w:rsidR="00BD302D" w:rsidRDefault="00BD302D" w:rsidP="00BD302D"/>
    <w:p w14:paraId="7E316FEF" w14:textId="77777777" w:rsidR="00BD302D" w:rsidRDefault="00BD302D" w:rsidP="00BD302D">
      <w:r>
        <w:t>Recycling serves as a beacon of hope in the realm of waste management. It not only diverts waste from landfills but also conserves natural resources, reduces energy consumption, and curtails greenhouse gas emissions. The process of recycling involves transforming used materials into new products, thus minimizing the need for virgin resources and mitigating the ecological toll of resource extraction.</w:t>
      </w:r>
    </w:p>
    <w:p w14:paraId="49A010B2" w14:textId="77777777" w:rsidR="00BD302D" w:rsidRDefault="00BD302D" w:rsidP="00BD302D"/>
    <w:p w14:paraId="1CAD53A9" w14:textId="77777777" w:rsidR="00BD302D" w:rsidRDefault="00BD302D" w:rsidP="00BD302D">
      <w:r>
        <w:t>Additionally, recycling creates economic opportunities by fostering the growth of a recycling industry that generates jobs and revenue. Cape Town has recognized the importance of recycling and has taken steps to promote it among its residents.</w:t>
      </w:r>
    </w:p>
    <w:p w14:paraId="406F2973" w14:textId="77777777" w:rsidR="00BD302D" w:rsidRDefault="00BD302D" w:rsidP="00BD302D"/>
    <w:p w14:paraId="0395FD51" w14:textId="77777777" w:rsidR="00BD302D" w:rsidRDefault="00BD302D" w:rsidP="00BD302D">
      <w:r>
        <w:t>## **Enter RefuseMan.co.za: Revolutionizing Waste Management**</w:t>
      </w:r>
    </w:p>
    <w:p w14:paraId="2C23CC6B" w14:textId="77777777" w:rsidR="00BD302D" w:rsidRDefault="00BD302D" w:rsidP="00BD302D"/>
    <w:p w14:paraId="7465DCFD" w14:textId="77777777" w:rsidR="00BD302D" w:rsidRDefault="00BD302D" w:rsidP="00BD302D">
      <w:r>
        <w:t>Amidst the challenges of waste management and the burgeoning emphasis on recycling, platforms like RefuseMan.co.za have emerged as game-changers in Cape Town's journey toward sustainable waste management.</w:t>
      </w:r>
    </w:p>
    <w:p w14:paraId="02DBD7FD" w14:textId="77777777" w:rsidR="00BD302D" w:rsidRDefault="00BD302D" w:rsidP="00BD302D"/>
    <w:p w14:paraId="46F9C4F9" w14:textId="77777777" w:rsidR="00BD302D" w:rsidRDefault="00BD302D" w:rsidP="00BD302D">
      <w:r>
        <w:t xml:space="preserve">**RefuseMan.co.za** is an innovative online platform that provides streamlined waste collection and removal services, coupled with a strong emphasis on recycling. The platform acts as a bridge between residents, waste collectors, and recycling </w:t>
      </w:r>
      <w:proofErr w:type="spellStart"/>
      <w:r>
        <w:t>centers</w:t>
      </w:r>
      <w:proofErr w:type="spellEnd"/>
      <w:r>
        <w:t>, facilitating a seamless process that maximizes efficiency and environmental impact.</w:t>
      </w:r>
    </w:p>
    <w:p w14:paraId="770669E9" w14:textId="77777777" w:rsidR="00BD302D" w:rsidRDefault="00BD302D" w:rsidP="00BD302D"/>
    <w:p w14:paraId="4C19FE3D" w14:textId="77777777" w:rsidR="00BD302D" w:rsidRDefault="00BD302D" w:rsidP="00BD302D">
      <w:r>
        <w:t>### **Benefits of RefuseMan.co.za**</w:t>
      </w:r>
    </w:p>
    <w:p w14:paraId="1C3B47E6" w14:textId="77777777" w:rsidR="00BD302D" w:rsidRDefault="00BD302D" w:rsidP="00BD302D"/>
    <w:p w14:paraId="2941FEF3" w14:textId="77777777" w:rsidR="00BD302D" w:rsidRDefault="00BD302D" w:rsidP="00BD302D">
      <w:r>
        <w:t>**1. **Efficient and Reliable Collection**: RefuseMan.co.za offers residents a convenient way to schedule waste collection services. By allowing users to set up regular collection times, the platform eliminates the irregular pickup schedules that have plagued traditional waste management systems. This ensures that waste is collected promptly, reducing the chances of overflowing bins and littered streets.</w:t>
      </w:r>
    </w:p>
    <w:p w14:paraId="63DE7330" w14:textId="77777777" w:rsidR="00BD302D" w:rsidRDefault="00BD302D" w:rsidP="00BD302D"/>
    <w:p w14:paraId="67F5DA24" w14:textId="77777777" w:rsidR="00BD302D" w:rsidRDefault="00BD302D" w:rsidP="00BD302D">
      <w:r>
        <w:t>**2. **Optimized Recycling Efforts**: One of the standout features of RefuseMan.co.za is its robust recycling initiative. The platform educates users about the importance of recycling and provides dedicated bins for different types of recyclable materials. This encourages residents to participate actively in recycling, which is essential for the success of any waste management system.</w:t>
      </w:r>
    </w:p>
    <w:p w14:paraId="5DBE91E2" w14:textId="77777777" w:rsidR="00BD302D" w:rsidRDefault="00BD302D" w:rsidP="00BD302D"/>
    <w:p w14:paraId="72EF8023" w14:textId="77777777" w:rsidR="00BD302D" w:rsidRDefault="00BD302D" w:rsidP="00BD302D">
      <w:r>
        <w:t>**3. **Reduced Environmental Impact**: By prioritizing recycling and minimizing the amount of waste sent to landfills, RefuseMan.co.za contributes significantly to reducing Cape Town's environmental footprint. Landfills are notorious for releasing harmful greenhouse gases and contaminants into the air, soil, and water. By diverting waste from landfills, the platform helps mitigate these negative impacts.</w:t>
      </w:r>
    </w:p>
    <w:p w14:paraId="6913B446" w14:textId="77777777" w:rsidR="00BD302D" w:rsidRDefault="00BD302D" w:rsidP="00BD302D"/>
    <w:p w14:paraId="33F7E17C" w14:textId="77777777" w:rsidR="00BD302D" w:rsidRDefault="00BD302D" w:rsidP="00BD302D">
      <w:r>
        <w:t>**4. **Community Engagement**: RefuseMan.co.za fosters a sense of community engagement by involving residents in the recycling process. Through educational resources, updates on recycling achievements, and a user-friendly interface, the platform encourages a collective effort toward a cleaner and more sustainable Cape Town.</w:t>
      </w:r>
    </w:p>
    <w:p w14:paraId="479215C8" w14:textId="77777777" w:rsidR="00BD302D" w:rsidRDefault="00BD302D" w:rsidP="00BD302D"/>
    <w:p w14:paraId="4A5A7B4A" w14:textId="77777777" w:rsidR="00BD302D" w:rsidRDefault="00BD302D" w:rsidP="00BD302D">
      <w:r>
        <w:t>**5. **Technological Innovation**: With its user-friendly website and mobile app, RefuseMan.co.za leverages technology to simplify waste management. The platform's intuitive interface allows users to schedule collections, track recycling progress, and stay informed about the latest developments in waste management practices.</w:t>
      </w:r>
    </w:p>
    <w:p w14:paraId="0C38935D" w14:textId="77777777" w:rsidR="00BD302D" w:rsidRDefault="00BD302D" w:rsidP="00BD302D"/>
    <w:p w14:paraId="717A0337" w14:textId="77777777" w:rsidR="00BD302D" w:rsidRDefault="00BD302D" w:rsidP="00BD302D">
      <w:r>
        <w:t>## **The Importance of Collaborative Efforts**</w:t>
      </w:r>
    </w:p>
    <w:p w14:paraId="70DA4A2A" w14:textId="77777777" w:rsidR="00BD302D" w:rsidRDefault="00BD302D" w:rsidP="00BD302D"/>
    <w:p w14:paraId="015C30C3" w14:textId="77777777" w:rsidR="00BD302D" w:rsidRDefault="00BD302D" w:rsidP="00BD302D">
      <w:r>
        <w:lastRenderedPageBreak/>
        <w:t>While platforms like RefuseMan.co.za are pivotal in transforming waste management, their success hinges on the collective effort of residents, local authorities, and businesses. It is imperative for residents to actively participate in recycling and waste reduction initiatives. This involves sorting waste correctly, minimizing single-use plastic consumption, and advocating for sustainable practices within the community.</w:t>
      </w:r>
    </w:p>
    <w:p w14:paraId="48C753EC" w14:textId="77777777" w:rsidR="00BD302D" w:rsidRDefault="00BD302D" w:rsidP="00BD302D"/>
    <w:p w14:paraId="21EB6F96" w14:textId="77777777" w:rsidR="00BD302D" w:rsidRDefault="00BD302D" w:rsidP="00BD302D">
      <w:r>
        <w:t>Local authorities play a critical role in supporting these initiatives by implementing comprehensive waste management policies, providing recycling infrastructure, and raising awareness about the environmental and health implications of improper waste disposal.</w:t>
      </w:r>
    </w:p>
    <w:p w14:paraId="60248D2E" w14:textId="77777777" w:rsidR="00BD302D" w:rsidRDefault="00BD302D" w:rsidP="00BD302D"/>
    <w:p w14:paraId="754906AF" w14:textId="77777777" w:rsidR="00BD302D" w:rsidRDefault="00BD302D" w:rsidP="00BD302D">
      <w:r>
        <w:t>Businesses, too, have a significant role to play in the recycling equation. By adopting sustainable packaging practices, minimizing waste generation, and supporting recycling initiatives, businesses contribute to the overall reduction of waste in the community.</w:t>
      </w:r>
    </w:p>
    <w:p w14:paraId="0D9253C6" w14:textId="77777777" w:rsidR="00BD302D" w:rsidRDefault="00BD302D" w:rsidP="00BD302D"/>
    <w:p w14:paraId="41A4917F" w14:textId="77777777" w:rsidR="00BD302D" w:rsidRDefault="00BD302D" w:rsidP="00BD302D">
      <w:r>
        <w:t>## **A Brighter, Cleaner Future for Cape Town**</w:t>
      </w:r>
    </w:p>
    <w:p w14:paraId="616E8250" w14:textId="77777777" w:rsidR="00BD302D" w:rsidRDefault="00BD302D" w:rsidP="00BD302D"/>
    <w:p w14:paraId="678A1459" w14:textId="77777777" w:rsidR="00BD302D" w:rsidRDefault="00BD302D" w:rsidP="00BD302D">
      <w:r>
        <w:t>As Cape Town grapples with the challenges of urbanization and waste management, innovative solutions like RefuseMan.co.za offer a beacon of hope. Through efficient waste collection, optimized recycling efforts, and community engagement, this platform paves the way for a cleaner, greener, and more sustainable future for the city and its residents.</w:t>
      </w:r>
    </w:p>
    <w:p w14:paraId="373B79A4" w14:textId="77777777" w:rsidR="00BD302D" w:rsidRDefault="00BD302D" w:rsidP="00BD302D"/>
    <w:p w14:paraId="7FB66436" w14:textId="77777777" w:rsidR="00BD302D" w:rsidRDefault="00BD302D" w:rsidP="00BD302D">
      <w:r>
        <w:t>However, it is important to remember that the success of such initiatives ultimately rests in the hands of the individuals who call Cape Town home. By embracing recycling, reducing waste, and supporting sustainable practices, residents can collectively contribute to the preservation of Cape Town's natural beauty for generations to come.</w:t>
      </w:r>
    </w:p>
    <w:p w14:paraId="132F7171" w14:textId="77777777" w:rsidR="00BD302D" w:rsidRDefault="00BD302D" w:rsidP="00BD302D"/>
    <w:p w14:paraId="1E1FBF6A" w14:textId="77777777" w:rsidR="00BD302D" w:rsidRDefault="00BD302D" w:rsidP="00BD302D">
      <w:r>
        <w:t>In a world where waste is becoming an ever-growing concern, platforms like RefuseMan.co.za showcase the power of technology, collaboration, and individual action in shaping a more sustainable tomorrow. So, let us all join hands, embrace the recycling revolution, and make a positive impact on Cape Town and the planet.</w:t>
      </w:r>
    </w:p>
    <w:p w14:paraId="42FF044C" w14:textId="77777777" w:rsidR="00BD302D" w:rsidRDefault="00BD302D" w:rsidP="00BD302D"/>
    <w:p w14:paraId="4C54B9B1" w14:textId="77777777" w:rsidR="00BD302D" w:rsidRDefault="00BD302D" w:rsidP="00BD302D">
      <w:r>
        <w:t xml:space="preserve">[Visit </w:t>
      </w:r>
      <w:proofErr w:type="gramStart"/>
      <w:r>
        <w:t>RefuseMan.co.za](</w:t>
      </w:r>
      <w:proofErr w:type="gramEnd"/>
      <w:r>
        <w:t>https://www.refuseman.co.za) to learn more about their innovative waste management and recycling solutions.</w:t>
      </w:r>
    </w:p>
    <w:p w14:paraId="69648C39" w14:textId="77777777" w:rsidR="00BD302D" w:rsidRDefault="00BD302D" w:rsidP="00BD302D"/>
    <w:p w14:paraId="1B93AF9C" w14:textId="51644724" w:rsidR="0018302F" w:rsidRDefault="00BD302D" w:rsidP="00BD302D">
      <w:r>
        <w:t xml:space="preserve">*Disclaimer: This blog is not affiliated with RefuseMan.co.za and is intended purely for informational purposes. The views and opinions expressed in this article are solely those of the </w:t>
      </w:r>
      <w:proofErr w:type="gramStart"/>
      <w:r>
        <w:t>author.*</w:t>
      </w:r>
      <w:proofErr w:type="gramEnd"/>
    </w:p>
    <w:sectPr w:rsidR="00183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2F"/>
    <w:rsid w:val="0018302F"/>
    <w:rsid w:val="00BD30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CD0F"/>
  <w15:chartTrackingRefBased/>
  <w15:docId w15:val="{A44CB36C-B47C-40CF-B5D5-C873D65B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tlotlo mabuya</dc:creator>
  <cp:keywords/>
  <dc:description/>
  <cp:lastModifiedBy>tlotlo mabuya</cp:lastModifiedBy>
  <cp:revision>2</cp:revision>
  <dcterms:created xsi:type="dcterms:W3CDTF">2023-08-22T11:39:00Z</dcterms:created>
  <dcterms:modified xsi:type="dcterms:W3CDTF">2023-08-22T11:40:00Z</dcterms:modified>
</cp:coreProperties>
</file>