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6" w:rsidRDefault="00D8504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DAILY SITE VEHICLE INSPECTION SCHEDULE</w:t>
      </w:r>
    </w:p>
    <w:p w:rsidR="00881916" w:rsidRDefault="00881916">
      <w:pPr>
        <w:jc w:val="center"/>
        <w:rPr>
          <w:b/>
          <w:sz w:val="24"/>
          <w:szCs w:val="24"/>
          <w:u w:val="single"/>
        </w:rPr>
      </w:pPr>
    </w:p>
    <w:p w:rsidR="00881916" w:rsidRDefault="00D850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Drivers Name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Vehicle </w:t>
      </w:r>
      <w:proofErr w:type="spellStart"/>
      <w:r>
        <w:rPr>
          <w:b/>
          <w:sz w:val="24"/>
          <w:szCs w:val="24"/>
          <w:u w:val="single"/>
        </w:rPr>
        <w:t>Reg</w:t>
      </w:r>
      <w:proofErr w:type="spellEnd"/>
      <w:r>
        <w:rPr>
          <w:b/>
          <w:sz w:val="24"/>
          <w:szCs w:val="24"/>
          <w:u w:val="single"/>
        </w:rPr>
        <w:t xml:space="preserve"> No:                                 </w:t>
      </w:r>
      <w:proofErr w:type="gramStart"/>
      <w:r>
        <w:rPr>
          <w:b/>
          <w:sz w:val="24"/>
          <w:szCs w:val="24"/>
          <w:u w:val="single"/>
        </w:rPr>
        <w:t xml:space="preserve">  .</w:t>
      </w:r>
      <w:proofErr w:type="gramEnd"/>
    </w:p>
    <w:p w:rsidR="00881916" w:rsidRDefault="00D850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Starting: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Week Ending:                                          </w:t>
      </w:r>
      <w:proofErr w:type="gramStart"/>
      <w:r>
        <w:rPr>
          <w:b/>
          <w:sz w:val="24"/>
          <w:szCs w:val="24"/>
          <w:u w:val="single"/>
        </w:rPr>
        <w:t xml:space="preserve">  .</w:t>
      </w:r>
      <w:proofErr w:type="gramEnd"/>
    </w:p>
    <w:tbl>
      <w:tblPr>
        <w:tblStyle w:val="a"/>
        <w:tblW w:w="10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09"/>
        <w:gridCol w:w="800"/>
        <w:gridCol w:w="800"/>
        <w:gridCol w:w="800"/>
        <w:gridCol w:w="800"/>
        <w:gridCol w:w="800"/>
        <w:gridCol w:w="800"/>
        <w:gridCol w:w="800"/>
      </w:tblGrid>
      <w:tr w:rsidR="008819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916" w:rsidRDefault="00881916">
            <w:pPr>
              <w:pStyle w:val="Heading1"/>
              <w:outlineLvl w:val="0"/>
              <w:rPr>
                <w:rFonts w:ascii="Calibri" w:eastAsia="Calibri" w:hAnsi="Calibri" w:cs="Calibri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1916" w:rsidRDefault="00D8504D">
            <w:pPr>
              <w:pStyle w:val="Heading1"/>
              <w:outlineLv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INSPECTION             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:rsidR="00881916" w:rsidRDefault="00D85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800" w:type="dxa"/>
          </w:tcPr>
          <w:p w:rsidR="00881916" w:rsidRDefault="00D85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800" w:type="dxa"/>
          </w:tcPr>
          <w:p w:rsidR="00881916" w:rsidRDefault="00D85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800" w:type="dxa"/>
          </w:tcPr>
          <w:p w:rsidR="00881916" w:rsidRDefault="00D85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800" w:type="dxa"/>
          </w:tcPr>
          <w:p w:rsidR="00881916" w:rsidRDefault="00D85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800" w:type="dxa"/>
          </w:tcPr>
          <w:p w:rsidR="00881916" w:rsidRDefault="00D85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800" w:type="dxa"/>
          </w:tcPr>
          <w:p w:rsidR="00881916" w:rsidRDefault="00D85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</w:tr>
      <w:tr w:rsidR="00881916">
        <w:tc>
          <w:tcPr>
            <w:tcW w:w="534" w:type="dxa"/>
            <w:tcBorders>
              <w:top w:val="single" w:sz="4" w:space="0" w:color="000000"/>
            </w:tcBorders>
          </w:tcPr>
          <w:p w:rsidR="00881916" w:rsidRDefault="00D8504D">
            <w:r>
              <w:t>1</w:t>
            </w:r>
          </w:p>
        </w:tc>
        <w:tc>
          <w:tcPr>
            <w:tcW w:w="4809" w:type="dxa"/>
            <w:tcBorders>
              <w:top w:val="single" w:sz="4" w:space="0" w:color="000000"/>
            </w:tcBorders>
          </w:tcPr>
          <w:p w:rsidR="00881916" w:rsidRDefault="00D8504D">
            <w:r>
              <w:t>Side Mirrors (Check for visibility repair)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2</w:t>
            </w:r>
          </w:p>
        </w:tc>
        <w:tc>
          <w:tcPr>
            <w:tcW w:w="4809" w:type="dxa"/>
          </w:tcPr>
          <w:p w:rsidR="00881916" w:rsidRDefault="00D8504D">
            <w:r>
              <w:t>Windscreen (Check for cracks &amp; visibility)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3</w:t>
            </w:r>
          </w:p>
        </w:tc>
        <w:tc>
          <w:tcPr>
            <w:tcW w:w="4809" w:type="dxa"/>
          </w:tcPr>
          <w:p w:rsidR="00881916" w:rsidRDefault="00D8504D">
            <w:r>
              <w:t>Windscreen Wipers (Check blades &amp; wiper action)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4</w:t>
            </w:r>
          </w:p>
        </w:tc>
        <w:tc>
          <w:tcPr>
            <w:tcW w:w="4809" w:type="dxa"/>
          </w:tcPr>
          <w:p w:rsidR="00881916" w:rsidRDefault="00D8504D">
            <w:r>
              <w:t xml:space="preserve">Headlights, Taillights (Check for cracks, damage &amp; test) + </w:t>
            </w:r>
            <w:r>
              <w:rPr>
                <w:b/>
              </w:rPr>
              <w:t>ALSO IMPORTANT ROTATING LIGHT</w:t>
            </w:r>
          </w:p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5</w:t>
            </w:r>
          </w:p>
        </w:tc>
        <w:tc>
          <w:tcPr>
            <w:tcW w:w="4809" w:type="dxa"/>
          </w:tcPr>
          <w:p w:rsidR="00881916" w:rsidRDefault="00D8504D">
            <w:r>
              <w:t>Indicators (Check for cracks, damage &amp; test)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6</w:t>
            </w:r>
          </w:p>
        </w:tc>
        <w:tc>
          <w:tcPr>
            <w:tcW w:w="4809" w:type="dxa"/>
          </w:tcPr>
          <w:p w:rsidR="00881916" w:rsidRDefault="00D8504D">
            <w:r>
              <w:t>Hooter (test)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7</w:t>
            </w:r>
          </w:p>
        </w:tc>
        <w:tc>
          <w:tcPr>
            <w:tcW w:w="4809" w:type="dxa"/>
          </w:tcPr>
          <w:p w:rsidR="00881916" w:rsidRDefault="00D8504D">
            <w:r>
              <w:t>Tyre Pressure (Check out wall damage &amp; valves)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8</w:t>
            </w:r>
          </w:p>
        </w:tc>
        <w:tc>
          <w:tcPr>
            <w:tcW w:w="4809" w:type="dxa"/>
          </w:tcPr>
          <w:p w:rsidR="00881916" w:rsidRDefault="00D8504D">
            <w:r>
              <w:t>Wheel Nuts/ Wheel Hub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9</w:t>
            </w:r>
          </w:p>
        </w:tc>
        <w:tc>
          <w:tcPr>
            <w:tcW w:w="4809" w:type="dxa"/>
          </w:tcPr>
          <w:p w:rsidR="00881916" w:rsidRDefault="00D8504D">
            <w:r>
              <w:t>Grease Nipples &amp; Grease on all joints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10</w:t>
            </w:r>
          </w:p>
        </w:tc>
        <w:tc>
          <w:tcPr>
            <w:tcW w:w="4809" w:type="dxa"/>
          </w:tcPr>
          <w:p w:rsidR="00881916" w:rsidRDefault="00D8504D">
            <w:r>
              <w:t>Oil Leaks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11</w:t>
            </w:r>
          </w:p>
        </w:tc>
        <w:tc>
          <w:tcPr>
            <w:tcW w:w="4809" w:type="dxa"/>
          </w:tcPr>
          <w:p w:rsidR="00881916" w:rsidRDefault="00D8504D">
            <w:r>
              <w:t>Hydraulic Pipes (Check for damage &amp; leaks)</w:t>
            </w:r>
          </w:p>
          <w:p w:rsidR="00881916" w:rsidRDefault="00881916">
            <w:pPr>
              <w:ind w:left="-473"/>
            </w:pPr>
          </w:p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  <w:tcBorders>
              <w:bottom w:val="single" w:sz="4" w:space="0" w:color="000000"/>
            </w:tcBorders>
          </w:tcPr>
          <w:p w:rsidR="00881916" w:rsidRDefault="00D8504D">
            <w:r>
              <w:t>12</w:t>
            </w:r>
          </w:p>
        </w:tc>
        <w:tc>
          <w:tcPr>
            <w:tcW w:w="4809" w:type="dxa"/>
            <w:tcBorders>
              <w:bottom w:val="single" w:sz="4" w:space="0" w:color="000000"/>
            </w:tcBorders>
          </w:tcPr>
          <w:p w:rsidR="00881916" w:rsidRDefault="00D8504D">
            <w:r>
              <w:t>Battery Terminals</w:t>
            </w:r>
          </w:p>
          <w:p w:rsidR="00881916" w:rsidRDefault="00881916"/>
        </w:tc>
        <w:tc>
          <w:tcPr>
            <w:tcW w:w="800" w:type="dxa"/>
            <w:tcBorders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bottom w:val="single" w:sz="4" w:space="0" w:color="000000"/>
            </w:tcBorders>
          </w:tcPr>
          <w:p w:rsidR="00881916" w:rsidRDefault="00881916"/>
        </w:tc>
      </w:tr>
      <w:tr w:rsidR="008819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16" w:rsidRDefault="00D8504D">
            <w:r>
              <w:t>13</w:t>
            </w:r>
          </w:p>
        </w:tc>
        <w:tc>
          <w:tcPr>
            <w:tcW w:w="4809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D8504D">
            <w:r>
              <w:t>Safety Systems &amp; Features (test &amp; inspection)</w:t>
            </w:r>
          </w:p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16" w:rsidRDefault="00881916"/>
        </w:tc>
      </w:tr>
      <w:tr w:rsidR="008819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16" w:rsidRDefault="00D8504D">
            <w:r>
              <w:t>14</w:t>
            </w:r>
          </w:p>
        </w:tc>
        <w:tc>
          <w:tcPr>
            <w:tcW w:w="4809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D8504D">
            <w:r>
              <w:t>Driver safety gear (Safety Jacket + Hard Had + Safety  Shoes (steel tips) and Gloves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16" w:rsidRDefault="00881916"/>
        </w:tc>
      </w:tr>
      <w:tr w:rsidR="00881916"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881916"/>
        </w:tc>
        <w:tc>
          <w:tcPr>
            <w:tcW w:w="4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D850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FLUID LEVELS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1916" w:rsidRDefault="00881916"/>
        </w:tc>
      </w:tr>
      <w:tr w:rsidR="008819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16" w:rsidRDefault="00D8504D">
            <w:r>
              <w:t>15</w:t>
            </w:r>
          </w:p>
        </w:tc>
        <w:tc>
          <w:tcPr>
            <w:tcW w:w="4809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D8504D">
            <w:r>
              <w:t>Diesel Level</w:t>
            </w:r>
          </w:p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16" w:rsidRDefault="00881916"/>
        </w:tc>
      </w:tr>
      <w:tr w:rsidR="00881916">
        <w:tc>
          <w:tcPr>
            <w:tcW w:w="534" w:type="dxa"/>
            <w:tcBorders>
              <w:top w:val="single" w:sz="4" w:space="0" w:color="000000"/>
            </w:tcBorders>
          </w:tcPr>
          <w:p w:rsidR="00881916" w:rsidRDefault="00D8504D">
            <w:r>
              <w:t>16</w:t>
            </w:r>
          </w:p>
        </w:tc>
        <w:tc>
          <w:tcPr>
            <w:tcW w:w="4809" w:type="dxa"/>
            <w:tcBorders>
              <w:top w:val="single" w:sz="4" w:space="0" w:color="000000"/>
            </w:tcBorders>
          </w:tcPr>
          <w:p w:rsidR="00881916" w:rsidRDefault="00D8504D">
            <w:r>
              <w:t>Water Level</w:t>
            </w:r>
          </w:p>
          <w:p w:rsidR="00881916" w:rsidRDefault="00881916"/>
        </w:tc>
        <w:tc>
          <w:tcPr>
            <w:tcW w:w="800" w:type="dxa"/>
            <w:tcBorders>
              <w:top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</w:tcBorders>
          </w:tcPr>
          <w:p w:rsidR="00881916" w:rsidRDefault="00881916"/>
        </w:tc>
        <w:tc>
          <w:tcPr>
            <w:tcW w:w="800" w:type="dxa"/>
            <w:tcBorders>
              <w:top w:val="single" w:sz="4" w:space="0" w:color="000000"/>
            </w:tcBorders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17</w:t>
            </w:r>
          </w:p>
        </w:tc>
        <w:tc>
          <w:tcPr>
            <w:tcW w:w="4809" w:type="dxa"/>
          </w:tcPr>
          <w:p w:rsidR="00881916" w:rsidRDefault="00D8504D">
            <w:r>
              <w:t>Hydraulic Oil Level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18</w:t>
            </w:r>
          </w:p>
        </w:tc>
        <w:tc>
          <w:tcPr>
            <w:tcW w:w="4809" w:type="dxa"/>
          </w:tcPr>
          <w:p w:rsidR="00881916" w:rsidRDefault="00D8504D">
            <w:r>
              <w:t>Brake Fluid Level (Failure to check these levels will result in possible brake failure)</w:t>
            </w:r>
          </w:p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  <w:tr w:rsidR="00881916">
        <w:tc>
          <w:tcPr>
            <w:tcW w:w="534" w:type="dxa"/>
          </w:tcPr>
          <w:p w:rsidR="00881916" w:rsidRDefault="00D8504D">
            <w:r>
              <w:t>19</w:t>
            </w:r>
          </w:p>
        </w:tc>
        <w:tc>
          <w:tcPr>
            <w:tcW w:w="4809" w:type="dxa"/>
          </w:tcPr>
          <w:p w:rsidR="00881916" w:rsidRDefault="00D8504D">
            <w:r>
              <w:t>Engine Oil Level</w:t>
            </w:r>
          </w:p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  <w:tc>
          <w:tcPr>
            <w:tcW w:w="800" w:type="dxa"/>
          </w:tcPr>
          <w:p w:rsidR="00881916" w:rsidRDefault="00881916"/>
        </w:tc>
      </w:tr>
    </w:tbl>
    <w:p w:rsidR="00881916" w:rsidRDefault="00881916">
      <w:pPr>
        <w:rPr>
          <w:b/>
          <w:sz w:val="32"/>
          <w:szCs w:val="32"/>
          <w:u w:val="single"/>
        </w:rPr>
      </w:pPr>
    </w:p>
    <w:sectPr w:rsidR="00881916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6"/>
    <w:rsid w:val="00881916"/>
    <w:rsid w:val="00D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3882C5-4AFF-4645-8879-BE6DDD7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 Group</dc:creator>
  <cp:lastModifiedBy>Leopard Group</cp:lastModifiedBy>
  <cp:revision>2</cp:revision>
  <cp:lastPrinted>2020-01-15T10:48:00Z</cp:lastPrinted>
  <dcterms:created xsi:type="dcterms:W3CDTF">2020-01-15T10:50:00Z</dcterms:created>
  <dcterms:modified xsi:type="dcterms:W3CDTF">2020-01-15T10:50:00Z</dcterms:modified>
</cp:coreProperties>
</file>